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EB5D" w14:textId="77777777" w:rsidR="00326D51" w:rsidRPr="00A16983" w:rsidRDefault="00326D51" w:rsidP="00326D51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983">
        <w:rPr>
          <w:rFonts w:ascii="Times New Roman" w:hAnsi="Times New Roman" w:cs="Times New Roman"/>
          <w:b/>
          <w:bCs/>
          <w:sz w:val="24"/>
          <w:szCs w:val="24"/>
        </w:rPr>
        <w:t>Title:</w:t>
      </w:r>
    </w:p>
    <w:p w14:paraId="61DB2134" w14:textId="77777777" w:rsidR="00326D51" w:rsidRPr="00A16983" w:rsidRDefault="00326D51" w:rsidP="00326D51">
      <w:pPr>
        <w:pStyle w:val="Gvde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983">
        <w:rPr>
          <w:rFonts w:ascii="Times New Roman" w:eastAsia="Times New Roman" w:hAnsi="Times New Roman" w:cs="Times New Roman"/>
          <w:b/>
          <w:bCs/>
          <w:sz w:val="24"/>
          <w:szCs w:val="24"/>
        </w:rPr>
        <w:t>Short Title: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12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412D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not </w:t>
      </w:r>
      <w:proofErr w:type="spellStart"/>
      <w:r w:rsidRPr="000412D2">
        <w:rPr>
          <w:rFonts w:ascii="Times New Roman" w:eastAsia="Times New Roman" w:hAnsi="Times New Roman" w:cs="Times New Roman"/>
          <w:sz w:val="24"/>
          <w:szCs w:val="24"/>
          <w:lang w:val="tr-TR"/>
        </w:rPr>
        <w:t>exceeding</w:t>
      </w:r>
      <w:proofErr w:type="spellEnd"/>
      <w:r w:rsidRPr="000412D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50 </w:t>
      </w:r>
      <w:proofErr w:type="spellStart"/>
      <w:r w:rsidRPr="000412D2">
        <w:rPr>
          <w:rFonts w:ascii="Times New Roman" w:eastAsia="Times New Roman" w:hAnsi="Times New Roman" w:cs="Times New Roman"/>
          <w:sz w:val="24"/>
          <w:szCs w:val="24"/>
          <w:lang w:val="tr-TR"/>
        </w:rPr>
        <w:t>characters</w:t>
      </w:r>
      <w:proofErr w:type="spellEnd"/>
      <w:r w:rsidRPr="000412D2">
        <w:rPr>
          <w:rFonts w:ascii="Times New Roman" w:eastAsia="Times New Roman" w:hAnsi="Times New Roman" w:cs="Times New Roman"/>
          <w:sz w:val="24"/>
          <w:szCs w:val="24"/>
          <w:lang w:val="tr-TR"/>
        </w:rPr>
        <w:t>)</w:t>
      </w:r>
    </w:p>
    <w:p w14:paraId="2E95C09A" w14:textId="77777777" w:rsidR="00326D51" w:rsidRPr="00A16983" w:rsidRDefault="00326D51" w:rsidP="00326D51">
      <w:pPr>
        <w:pStyle w:val="GvdeA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983">
        <w:rPr>
          <w:rFonts w:ascii="Times New Roman" w:hAnsi="Times New Roman" w:cs="Times New Roman"/>
          <w:sz w:val="24"/>
          <w:szCs w:val="24"/>
        </w:rPr>
        <w:t>XX YY</w:t>
      </w:r>
      <w:r w:rsidRPr="00A169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16983">
        <w:rPr>
          <w:rFonts w:ascii="Times New Roman" w:hAnsi="Times New Roman" w:cs="Times New Roman"/>
          <w:sz w:val="24"/>
          <w:szCs w:val="24"/>
        </w:rPr>
        <w:t>, AA BB</w:t>
      </w:r>
      <w:r w:rsidRPr="00A1698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20A9F53" w14:textId="77777777" w:rsidR="00326D51" w:rsidRPr="00A16983" w:rsidRDefault="00326D51" w:rsidP="00326D51">
      <w:pPr>
        <w:pStyle w:val="GvdeA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69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1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Institution</w:t>
      </w:r>
      <w:r w:rsidRPr="00A1698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C8F02A7" w14:textId="77777777" w:rsidR="00326D51" w:rsidRPr="00A16983" w:rsidRDefault="00326D51" w:rsidP="00326D51">
      <w:pPr>
        <w:pStyle w:val="Gvde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69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Institution</w:t>
      </w:r>
    </w:p>
    <w:p w14:paraId="05658FCC" w14:textId="77777777" w:rsidR="00326D51" w:rsidRDefault="00326D51" w:rsidP="00326D51">
      <w:pPr>
        <w:pStyle w:val="Gvde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6983">
        <w:rPr>
          <w:rFonts w:ascii="Times New Roman" w:hAnsi="Times New Roman" w:cs="Times New Roman"/>
          <w:b/>
          <w:bCs/>
          <w:sz w:val="24"/>
          <w:szCs w:val="24"/>
        </w:rPr>
        <w:t>Corresponding Author:</w:t>
      </w:r>
      <w:r w:rsidRPr="00A16983">
        <w:rPr>
          <w:rFonts w:ascii="Times New Roman" w:hAnsi="Times New Roman" w:cs="Times New Roman"/>
          <w:sz w:val="24"/>
          <w:szCs w:val="24"/>
        </w:rPr>
        <w:t xml:space="preserve"> XX YY</w:t>
      </w:r>
    </w:p>
    <w:p w14:paraId="244A3165" w14:textId="77777777" w:rsidR="00326D51" w:rsidRPr="00A16983" w:rsidRDefault="00326D51" w:rsidP="00326D51">
      <w:pPr>
        <w:pStyle w:val="Gvde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6983">
        <w:rPr>
          <w:rFonts w:ascii="Times New Roman" w:hAnsi="Times New Roman" w:cs="Times New Roman"/>
          <w:sz w:val="24"/>
          <w:szCs w:val="24"/>
          <w:shd w:val="clear" w:color="auto" w:fill="FFFFFF"/>
        </w:rPr>
        <w:t>Institution</w:t>
      </w:r>
    </w:p>
    <w:p w14:paraId="4D55B094" w14:textId="77777777" w:rsidR="00326D51" w:rsidRPr="00A16983" w:rsidRDefault="00326D51" w:rsidP="00326D51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16983">
        <w:rPr>
          <w:rFonts w:ascii="Times New Roman" w:hAnsi="Times New Roman" w:cs="Times New Roman"/>
          <w:sz w:val="24"/>
          <w:szCs w:val="24"/>
        </w:rPr>
        <w:t>Email</w:t>
      </w:r>
    </w:p>
    <w:p w14:paraId="6B640324" w14:textId="77777777" w:rsidR="00326D51" w:rsidRDefault="00326D51" w:rsidP="00326D51">
      <w:pPr>
        <w:pStyle w:val="GvdeA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3140B">
        <w:rPr>
          <w:rFonts w:ascii="Times New Roman" w:hAnsi="Times New Roman" w:cs="Times New Roman"/>
          <w:sz w:val="24"/>
          <w:szCs w:val="24"/>
          <w:lang w:val="de-DE"/>
        </w:rPr>
        <w:t>Mobile Phone</w:t>
      </w:r>
    </w:p>
    <w:p w14:paraId="76D97310" w14:textId="77777777" w:rsidR="00326D51" w:rsidRPr="0023140B" w:rsidRDefault="00326D51" w:rsidP="00326D51">
      <w:pPr>
        <w:pStyle w:val="GvdeA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Adress</w:t>
      </w:r>
      <w:proofErr w:type="spellEnd"/>
    </w:p>
    <w:p w14:paraId="0F2017BD" w14:textId="77777777" w:rsidR="00326D51" w:rsidRPr="00A16983" w:rsidRDefault="00326D51" w:rsidP="00326D51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5D3B68ED" w14:textId="77777777" w:rsidR="00326D51" w:rsidRPr="00A16983" w:rsidRDefault="00326D51" w:rsidP="00326D51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4B353FF0" w14:textId="77777777" w:rsidR="00326D51" w:rsidRPr="00A16983" w:rsidRDefault="00326D51" w:rsidP="00326D51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54E2ACFB" w14:textId="77777777" w:rsidR="00326D51" w:rsidRPr="00A16983" w:rsidRDefault="00326D51" w:rsidP="00326D51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17130E60" w14:textId="77777777" w:rsidR="00326D51" w:rsidRPr="00A16983" w:rsidRDefault="00326D51" w:rsidP="00326D51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511B2FA6" w14:textId="77777777" w:rsidR="00326D51" w:rsidRPr="00A16983" w:rsidRDefault="00326D51" w:rsidP="00326D51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1AFFC4AE" w14:textId="77777777" w:rsidR="00326D51" w:rsidRPr="00A16983" w:rsidRDefault="00326D51" w:rsidP="00326D51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12904BA" w14:textId="77777777" w:rsidR="00326D51" w:rsidRPr="00A16983" w:rsidRDefault="00326D51" w:rsidP="00326D51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DA73247" w14:textId="77777777" w:rsidR="00326D51" w:rsidRPr="00A16983" w:rsidRDefault="00326D51" w:rsidP="00326D51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00108CB1" w14:textId="77777777" w:rsidR="00C71F09" w:rsidRDefault="00C71F09"/>
    <w:sectPr w:rsidR="00C7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D2"/>
    <w:rsid w:val="00290BF4"/>
    <w:rsid w:val="00326D51"/>
    <w:rsid w:val="00C71F09"/>
    <w:rsid w:val="00F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54F1"/>
  <w15:chartTrackingRefBased/>
  <w15:docId w15:val="{8F1CE0A6-220E-4099-879B-4D5EB55E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0BF4"/>
    <w:pPr>
      <w:keepNext/>
      <w:keepLines/>
      <w:spacing w:before="120" w:after="12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90BF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customStyle="1" w:styleId="GvdeA">
    <w:name w:val="Gövde A"/>
    <w:rsid w:val="00326D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Sam</dc:creator>
  <cp:keywords/>
  <dc:description/>
  <cp:lastModifiedBy>Emre Sam</cp:lastModifiedBy>
  <cp:revision>2</cp:revision>
  <dcterms:created xsi:type="dcterms:W3CDTF">2022-05-05T08:13:00Z</dcterms:created>
  <dcterms:modified xsi:type="dcterms:W3CDTF">2022-05-05T08:13:00Z</dcterms:modified>
</cp:coreProperties>
</file>